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3CBB" w14:textId="77777777" w:rsidR="00F006AE" w:rsidRDefault="00F006AE" w:rsidP="00F006AE">
      <w:pPr>
        <w:jc w:val="right"/>
        <w:rPr>
          <w:u w:val="single"/>
        </w:rPr>
      </w:pPr>
      <w:r>
        <w:rPr>
          <w:u w:val="single"/>
        </w:rPr>
        <w:t>ПРОЕКТ</w:t>
      </w:r>
    </w:p>
    <w:p w14:paraId="0759CC98" w14:textId="77777777" w:rsidR="00F006AE" w:rsidRDefault="00F006AE" w:rsidP="00F006AE">
      <w:pPr>
        <w:jc w:val="right"/>
        <w:rPr>
          <w:u w:val="single"/>
        </w:rPr>
      </w:pPr>
    </w:p>
    <w:p w14:paraId="1B0AA409" w14:textId="77777777" w:rsidR="00F006AE" w:rsidRPr="007E4BF9" w:rsidRDefault="00F006AE" w:rsidP="00F006AE">
      <w:pPr>
        <w:jc w:val="right"/>
        <w:rPr>
          <w:u w:val="single"/>
        </w:rPr>
      </w:pPr>
    </w:p>
    <w:p w14:paraId="0243A552" w14:textId="77777777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>Программа муниципальных гарантий</w:t>
      </w:r>
    </w:p>
    <w:p w14:paraId="7829E92B" w14:textId="38D00FF7" w:rsidR="00F006AE" w:rsidRDefault="00F006AE" w:rsidP="00F006AE">
      <w:pPr>
        <w:jc w:val="center"/>
        <w:rPr>
          <w:b/>
        </w:rPr>
      </w:pPr>
      <w:r w:rsidRPr="00F006AE">
        <w:rPr>
          <w:b/>
        </w:rPr>
        <w:t xml:space="preserve"> за счет средств бюджета </w:t>
      </w:r>
      <w:r w:rsidR="00B91F19">
        <w:rPr>
          <w:b/>
        </w:rPr>
        <w:t>Паш</w:t>
      </w:r>
      <w:r w:rsidRPr="00F006AE">
        <w:rPr>
          <w:b/>
        </w:rPr>
        <w:t>озерского сельского поселения</w:t>
      </w:r>
    </w:p>
    <w:p w14:paraId="7AE3012B" w14:textId="2486F81D" w:rsidR="00F006AE" w:rsidRPr="00F006AE" w:rsidRDefault="00F006AE" w:rsidP="00F006AE">
      <w:pPr>
        <w:jc w:val="center"/>
        <w:rPr>
          <w:b/>
        </w:rPr>
      </w:pPr>
      <w:bookmarkStart w:id="0" w:name="_Hlk119076043"/>
      <w:bookmarkStart w:id="1" w:name="_Hlk150887762"/>
      <w:r w:rsidRPr="00F006AE">
        <w:rPr>
          <w:b/>
        </w:rPr>
        <w:t xml:space="preserve">на </w:t>
      </w:r>
      <w:r w:rsidR="00CF2158">
        <w:rPr>
          <w:b/>
        </w:rPr>
        <w:t>202</w:t>
      </w:r>
      <w:r w:rsidR="008D40EC">
        <w:rPr>
          <w:b/>
        </w:rPr>
        <w:t>6</w:t>
      </w:r>
      <w:r w:rsidRPr="00F006AE">
        <w:rPr>
          <w:b/>
        </w:rPr>
        <w:t xml:space="preserve"> год и плановый период </w:t>
      </w:r>
      <w:r w:rsidR="00CF2158">
        <w:rPr>
          <w:b/>
        </w:rPr>
        <w:t>202</w:t>
      </w:r>
      <w:r w:rsidR="008D40EC">
        <w:rPr>
          <w:b/>
        </w:rPr>
        <w:t>7</w:t>
      </w:r>
      <w:r w:rsidR="00FE2B75">
        <w:rPr>
          <w:b/>
        </w:rPr>
        <w:t>-</w:t>
      </w:r>
      <w:bookmarkEnd w:id="0"/>
      <w:r w:rsidR="00CF2158">
        <w:rPr>
          <w:b/>
        </w:rPr>
        <w:t>202</w:t>
      </w:r>
      <w:r w:rsidR="008D40EC">
        <w:rPr>
          <w:b/>
        </w:rPr>
        <w:t>8</w:t>
      </w:r>
      <w:r w:rsidRPr="00F006AE">
        <w:rPr>
          <w:b/>
        </w:rPr>
        <w:t xml:space="preserve"> годов</w:t>
      </w:r>
      <w:bookmarkEnd w:id="1"/>
    </w:p>
    <w:p w14:paraId="71B0CAC6" w14:textId="77777777" w:rsidR="00F006AE" w:rsidRDefault="00F006AE" w:rsidP="00F006AE"/>
    <w:p w14:paraId="26600D62" w14:textId="77777777" w:rsidR="00F006AE" w:rsidRDefault="00F006AE" w:rsidP="00F006AE">
      <w:pPr>
        <w:jc w:val="center"/>
      </w:pPr>
    </w:p>
    <w:p w14:paraId="4DEE4164" w14:textId="6FC63F41" w:rsidR="00F006AE" w:rsidRDefault="00F006AE" w:rsidP="00902DE5">
      <w:pPr>
        <w:ind w:firstLine="708"/>
      </w:pPr>
      <w:r>
        <w:t xml:space="preserve">Муниципальные гарантии за счет средств бюджета </w:t>
      </w:r>
      <w:r w:rsidR="00B91F19">
        <w:t>Паш</w:t>
      </w:r>
      <w:r>
        <w:t xml:space="preserve">озерского сельского поселения </w:t>
      </w:r>
      <w:r w:rsidR="006C6DC2" w:rsidRPr="006C6DC2">
        <w:t xml:space="preserve">на </w:t>
      </w:r>
      <w:r w:rsidR="00CF2158">
        <w:t>202</w:t>
      </w:r>
      <w:r w:rsidR="008D40EC">
        <w:t>6</w:t>
      </w:r>
      <w:r w:rsidR="006C6DC2" w:rsidRPr="006C6DC2">
        <w:t xml:space="preserve"> год и плановый период </w:t>
      </w:r>
      <w:r w:rsidR="00CF2158">
        <w:t>202</w:t>
      </w:r>
      <w:r w:rsidR="008D40EC">
        <w:t>7</w:t>
      </w:r>
      <w:r w:rsidR="006C6DC2" w:rsidRPr="006C6DC2">
        <w:t>-</w:t>
      </w:r>
      <w:r w:rsidR="00CF2158">
        <w:t>202</w:t>
      </w:r>
      <w:r w:rsidR="008D40EC">
        <w:t>8</w:t>
      </w:r>
      <w:r w:rsidR="006C6DC2" w:rsidRPr="006C6DC2">
        <w:t xml:space="preserve"> годов </w:t>
      </w:r>
      <w:r>
        <w:t>не планируются.</w:t>
      </w:r>
    </w:p>
    <w:p w14:paraId="484F7C88" w14:textId="77777777" w:rsidR="00F006AE" w:rsidRDefault="00F006AE" w:rsidP="00F006AE">
      <w:pPr>
        <w:jc w:val="center"/>
      </w:pPr>
    </w:p>
    <w:p w14:paraId="2C695A21" w14:textId="77777777" w:rsidR="00F006AE" w:rsidRDefault="00F006AE" w:rsidP="00F006AE">
      <w:pPr>
        <w:jc w:val="center"/>
      </w:pPr>
    </w:p>
    <w:p w14:paraId="60B36CF7" w14:textId="77777777" w:rsidR="00F006AE" w:rsidRDefault="00F006AE" w:rsidP="00F006AE">
      <w:pPr>
        <w:jc w:val="center"/>
      </w:pPr>
    </w:p>
    <w:p w14:paraId="5E683CC9" w14:textId="77777777" w:rsidR="00F006AE" w:rsidRDefault="00F006AE" w:rsidP="00F006AE">
      <w:pPr>
        <w:jc w:val="center"/>
      </w:pPr>
    </w:p>
    <w:p w14:paraId="5FF0CAED" w14:textId="77777777" w:rsidR="00F006AE" w:rsidRDefault="00F006AE" w:rsidP="00F006AE">
      <w:pPr>
        <w:jc w:val="center"/>
      </w:pPr>
    </w:p>
    <w:p w14:paraId="33A5D31F" w14:textId="4CADCDD5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>Программа внутренних заимствований</w:t>
      </w:r>
    </w:p>
    <w:p w14:paraId="7BA10AC0" w14:textId="573B20C1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 xml:space="preserve"> </w:t>
      </w:r>
      <w:r w:rsidR="00B91F19">
        <w:rPr>
          <w:b/>
        </w:rPr>
        <w:t>Паш</w:t>
      </w:r>
      <w:r w:rsidRPr="00F006AE">
        <w:rPr>
          <w:b/>
        </w:rPr>
        <w:t xml:space="preserve">озерского сельского поселения </w:t>
      </w:r>
      <w:r w:rsidR="006C6DC2" w:rsidRPr="006C6DC2">
        <w:rPr>
          <w:b/>
        </w:rPr>
        <w:t xml:space="preserve">на </w:t>
      </w:r>
      <w:r w:rsidR="00CF2158">
        <w:rPr>
          <w:b/>
        </w:rPr>
        <w:t>202</w:t>
      </w:r>
      <w:r w:rsidR="008D40EC">
        <w:rPr>
          <w:b/>
        </w:rPr>
        <w:t>6</w:t>
      </w:r>
      <w:r w:rsidR="006C6DC2" w:rsidRPr="006C6DC2">
        <w:rPr>
          <w:b/>
        </w:rPr>
        <w:t xml:space="preserve"> год и плановый период </w:t>
      </w:r>
      <w:r w:rsidR="00CF2158">
        <w:rPr>
          <w:b/>
        </w:rPr>
        <w:t>202</w:t>
      </w:r>
      <w:r w:rsidR="008D40EC">
        <w:rPr>
          <w:b/>
        </w:rPr>
        <w:t>7</w:t>
      </w:r>
      <w:r w:rsidR="006C6DC2" w:rsidRPr="006C6DC2">
        <w:rPr>
          <w:b/>
        </w:rPr>
        <w:t>-</w:t>
      </w:r>
      <w:r w:rsidR="00CF2158">
        <w:rPr>
          <w:b/>
        </w:rPr>
        <w:t>202</w:t>
      </w:r>
      <w:r w:rsidR="008D40EC">
        <w:rPr>
          <w:b/>
        </w:rPr>
        <w:t>8</w:t>
      </w:r>
      <w:r w:rsidR="006C6DC2" w:rsidRPr="006C6DC2">
        <w:rPr>
          <w:b/>
        </w:rPr>
        <w:t xml:space="preserve"> годов</w:t>
      </w:r>
    </w:p>
    <w:p w14:paraId="6C265452" w14:textId="77777777" w:rsidR="00F006AE" w:rsidRDefault="00F006AE" w:rsidP="00F006AE"/>
    <w:p w14:paraId="157DAF46" w14:textId="77777777" w:rsidR="00F006AE" w:rsidRDefault="00F006AE" w:rsidP="00F006AE"/>
    <w:p w14:paraId="11B9D00C" w14:textId="39699DE2" w:rsidR="00F006AE" w:rsidRDefault="00F006AE" w:rsidP="00902DE5">
      <w:pPr>
        <w:ind w:firstLine="708"/>
        <w:jc w:val="both"/>
      </w:pPr>
      <w:r>
        <w:t xml:space="preserve">Муниципальные внутренние заимствования в бюджете </w:t>
      </w:r>
      <w:r w:rsidR="00B91F19">
        <w:t>Паш</w:t>
      </w:r>
      <w:r>
        <w:t xml:space="preserve">озерского сельского поселения </w:t>
      </w:r>
      <w:r w:rsidR="006C6DC2" w:rsidRPr="006C6DC2">
        <w:t xml:space="preserve">на </w:t>
      </w:r>
      <w:r w:rsidR="00CF2158">
        <w:t>202</w:t>
      </w:r>
      <w:r w:rsidR="008D40EC">
        <w:t>6</w:t>
      </w:r>
      <w:r w:rsidR="006C6DC2" w:rsidRPr="006C6DC2">
        <w:t xml:space="preserve"> год и плановый период </w:t>
      </w:r>
      <w:r w:rsidR="00CF2158">
        <w:t>202</w:t>
      </w:r>
      <w:r w:rsidR="008D40EC">
        <w:t>7</w:t>
      </w:r>
      <w:r w:rsidR="006C6DC2" w:rsidRPr="006C6DC2">
        <w:t>-</w:t>
      </w:r>
      <w:r w:rsidR="00CF2158">
        <w:t>202</w:t>
      </w:r>
      <w:r w:rsidR="008D40EC">
        <w:t>8</w:t>
      </w:r>
      <w:r w:rsidR="006C6DC2" w:rsidRPr="006C6DC2">
        <w:t xml:space="preserve"> годов </w:t>
      </w:r>
      <w:r>
        <w:t>не планируются.</w:t>
      </w:r>
    </w:p>
    <w:p w14:paraId="206F1801" w14:textId="77777777" w:rsidR="00F006AE" w:rsidRDefault="00F006AE" w:rsidP="00F006AE">
      <w:pPr>
        <w:jc w:val="center"/>
      </w:pPr>
    </w:p>
    <w:p w14:paraId="60F8A851" w14:textId="77777777" w:rsidR="00F006AE" w:rsidRDefault="00F006AE" w:rsidP="00F006AE">
      <w:pPr>
        <w:jc w:val="center"/>
      </w:pPr>
    </w:p>
    <w:sectPr w:rsidR="00F0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AE"/>
    <w:rsid w:val="001B36BE"/>
    <w:rsid w:val="003D4737"/>
    <w:rsid w:val="003F4B38"/>
    <w:rsid w:val="00415929"/>
    <w:rsid w:val="0047317D"/>
    <w:rsid w:val="00520C34"/>
    <w:rsid w:val="006C6DC2"/>
    <w:rsid w:val="008D40EC"/>
    <w:rsid w:val="00902DE5"/>
    <w:rsid w:val="00A76304"/>
    <w:rsid w:val="00AB23AB"/>
    <w:rsid w:val="00AC414A"/>
    <w:rsid w:val="00B91F19"/>
    <w:rsid w:val="00BE756D"/>
    <w:rsid w:val="00C45700"/>
    <w:rsid w:val="00CF2158"/>
    <w:rsid w:val="00F006AE"/>
    <w:rsid w:val="00F22C38"/>
    <w:rsid w:val="00FA0E05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F815C"/>
  <w15:chartTrackingRefBased/>
  <w15:docId w15:val="{F7B2E7E2-E848-4A25-9C87-590F0F3C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06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</cp:lastModifiedBy>
  <cp:revision>9</cp:revision>
  <cp:lastPrinted>2015-11-23T13:07:00Z</cp:lastPrinted>
  <dcterms:created xsi:type="dcterms:W3CDTF">2021-11-11T06:34:00Z</dcterms:created>
  <dcterms:modified xsi:type="dcterms:W3CDTF">2025-11-10T09:47:00Z</dcterms:modified>
</cp:coreProperties>
</file>